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48715" w14:textId="77777777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12-22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091855">
            <w:rPr>
              <w:rFonts w:ascii="Times New Roman" w:hAnsi="Times New Roman"/>
              <w:b/>
              <w:sz w:val="22"/>
              <w:szCs w:val="22"/>
            </w:rPr>
            <w:t>12/22/2017</w:t>
          </w:r>
        </w:sdtContent>
      </w:sdt>
    </w:p>
    <w:p w14:paraId="0B3F08D3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C42321D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6289437F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46EF4B7C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652FA08C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6F2F0627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7A0C0A90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3AFE3504" w14:textId="77777777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091855">
            <w:rPr>
              <w:rFonts w:ascii="Times New Roman" w:hAnsi="Times New Roman"/>
              <w:b/>
              <w:szCs w:val="28"/>
            </w:rPr>
            <w:t>Proiect de Hotărâre privind aprobarea desfășurării concursului de soluții pentru mobilarea urbanistică a imobilului VO3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4">
            <w:listItem w:value="[Compartiment]"/>
          </w:dropDownList>
        </w:sdtPr>
        <w:sdtEndPr/>
        <w:sdtContent>
          <w:r w:rsidR="00091855">
            <w:rPr>
              <w:rFonts w:ascii="Times New Roman" w:hAnsi="Times New Roman"/>
              <w:szCs w:val="28"/>
            </w:rPr>
            <w:t>Secretar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4544BA49" w14:textId="26371A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12-22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7B5BAC">
            <w:rPr>
              <w:rFonts w:ascii="Times New Roman" w:hAnsi="Times New Roman"/>
              <w:szCs w:val="28"/>
            </w:rPr>
            <w:t>22.12.2017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78AB6892" w14:textId="77777777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62D79203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309695E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1B1BDA52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169344D9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2AC5072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63AF761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FC36E" w14:textId="77777777" w:rsidR="00091855" w:rsidRDefault="00091855">
      <w:r>
        <w:separator/>
      </w:r>
    </w:p>
  </w:endnote>
  <w:endnote w:type="continuationSeparator" w:id="0">
    <w:p w14:paraId="09DFFB57" w14:textId="77777777" w:rsidR="00091855" w:rsidRDefault="0009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DF6B9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5AB9F" w14:textId="77777777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8B9BC" w14:textId="77777777" w:rsidR="00091855" w:rsidRDefault="00091855">
      <w:r>
        <w:separator/>
      </w:r>
    </w:p>
  </w:footnote>
  <w:footnote w:type="continuationSeparator" w:id="0">
    <w:p w14:paraId="7EE84EA5" w14:textId="77777777" w:rsidR="00091855" w:rsidRDefault="00091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53BE171B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34725CB2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40B2E290" wp14:editId="29AA8D19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225AD548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11B502F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683FDFCC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7579910A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3328AA7A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3E8944FE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3A20DADE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91855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B5BAC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7E8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030D5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Concurs de soluții mobilare urbanistică VO3</DocumentSetDescription>
    <Nume_x0020_proiect_x0020_HCL xmlns="49ad8bbe-11e1-42b2-a965-6a341b5f7ad4">Proiect de Hotărâre  privind aprobarea  desfășurării concursului de soluții pentru mobilarea urbanistică a imobilului VO3</Nume_x0020_proiect_x0020_HCL>
    <_dlc_DocId xmlns="49ad8bbe-11e1-42b2-a965-6a341b5f7ad4">PMD17-1485498287-1232</_dlc_DocId>
    <_dlc_DocIdUrl xmlns="49ad8bbe-11e1-42b2-a965-6a341b5f7ad4">
      <Url>http://smdoc/Situri/CL/_layouts/15/DocIdRedir.aspx?ID=PMD17-1485498287-1232</Url>
      <Description>PMD17-1485498287-1232</Description>
    </_dlc_DocIdUrl>
    <Data1 xmlns="49ad8bbe-11e1-42b2-a965-6a341b5f7ad4">2017-12-21T22:00:00+00:00</Data1>
    <Compartiment xmlns="49ad8bbe-11e1-42b2-a965-6a341b5f7ad4">4</Comparti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overPageProperties xmlns="http://schemas.microsoft.com/office/2006/coverPageProps">
  <PublishDate>2017-12-22T00:00:00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4AAAFD18-3248-4C11-868C-E59459DE0C5E}">
  <ds:schemaRefs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BBF3F7-E16A-4B97-973E-782511BFF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1055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- Anunt proiect.docx</dc:title>
  <dc:creator/>
  <cp:lastModifiedBy/>
  <cp:revision>1</cp:revision>
  <dcterms:created xsi:type="dcterms:W3CDTF">2017-12-22T08:33:00Z</dcterms:created>
  <dcterms:modified xsi:type="dcterms:W3CDTF">2017-12-22T08:35:00Z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d26189c1-fbe9-4a68-af57-602167f83285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